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075383F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Pirkimo sąlygų 9 priedas</w:t>
      </w:r>
    </w:p>
    <w:p w14:paraId="6A2DF214" w14:textId="77777777" w:rsidR="00C7581A" w:rsidRDefault="00C7581A" w:rsidP="00081226">
      <w:pPr>
        <w:jc w:val="right"/>
        <w:rPr>
          <w:rFonts w:eastAsiaTheme="minorHAnsi"/>
          <w:b/>
          <w:kern w:val="2"/>
          <w14:ligatures w14:val="standardContextual"/>
        </w:rPr>
      </w:pPr>
    </w:p>
    <w:p w14:paraId="6EC9995D" w14:textId="6A1C5E10"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3.20.</w:t>
      </w:r>
      <w:r w:rsidR="00734EF9">
        <w:rPr>
          <w:rFonts w:eastAsiaTheme="minorHAnsi"/>
          <w:b/>
          <w:kern w:val="2"/>
          <w14:ligatures w14:val="standardContextual"/>
        </w:rPr>
        <w:t>2</w:t>
      </w:r>
      <w:r w:rsidRPr="00584036">
        <w:rPr>
          <w:rFonts w:eastAsiaTheme="minorHAnsi"/>
          <w:b/>
          <w:kern w:val="2"/>
          <w14:ligatures w14:val="standardContextual"/>
        </w:rPr>
        <w:t xml:space="preserve"> ir 3.20.</w:t>
      </w:r>
      <w:r w:rsidR="00734EF9">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19420BFC"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3.20.</w:t>
      </w:r>
      <w:r w:rsidR="00734EF9">
        <w:rPr>
          <w:b/>
          <w:highlight w:val="lightGray"/>
        </w:rPr>
        <w:t>2</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136886">
        <w:rPr>
          <w:b/>
          <w:bCs/>
          <w:u w:val="single"/>
        </w:rPr>
        <w:t>p</w:t>
      </w:r>
      <w:r w:rsidRPr="00570F47">
        <w:rPr>
          <w:rFonts w:eastAsiaTheme="minorHAnsi"/>
          <w:b/>
          <w:kern w:val="2"/>
          <w:u w:val="single"/>
          <w14:ligatures w14:val="standardContextual"/>
        </w:rPr>
        <w:t xml:space="preserve">ateikti </w:t>
      </w:r>
      <w:r w:rsidRPr="00570F47">
        <w:rPr>
          <w:rFonts w:eastAsiaTheme="minorHAnsi"/>
          <w:kern w:val="2"/>
          <w14:ligatures w14:val="standardContextual"/>
        </w:rPr>
        <w:t>tuos dokumentus, kuriuose yra atitiktį reikalavimui patvirtinanti informacija:</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
        <w:tblW w:w="0" w:type="auto"/>
        <w:tblLayout w:type="fixed"/>
        <w:tblLook w:val="04A0" w:firstRow="1" w:lastRow="0" w:firstColumn="1" w:lastColumn="0" w:noHBand="0" w:noVBand="1"/>
      </w:tblPr>
      <w:tblGrid>
        <w:gridCol w:w="3120"/>
        <w:gridCol w:w="1774"/>
        <w:gridCol w:w="1994"/>
        <w:gridCol w:w="2409"/>
        <w:gridCol w:w="2409"/>
        <w:gridCol w:w="2425"/>
      </w:tblGrid>
      <w:tr w:rsidR="60394D17" w14:paraId="68843FE9" w14:textId="77777777" w:rsidTr="60394D17">
        <w:trPr>
          <w:trHeight w:val="300"/>
        </w:trPr>
        <w:tc>
          <w:tcPr>
            <w:tcW w:w="312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07635603" w14:textId="406C4F46" w:rsidR="60394D17" w:rsidRDefault="60394D17" w:rsidP="60394D17"/>
        </w:tc>
        <w:tc>
          <w:tcPr>
            <w:tcW w:w="177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629B6562" w14:textId="2AA36C9F" w:rsidR="60394D17" w:rsidRDefault="60394D17" w:rsidP="60394D17">
            <w:pPr>
              <w:spacing w:after="160" w:line="276" w:lineRule="auto"/>
              <w:jc w:val="center"/>
            </w:pPr>
            <w:r w:rsidRPr="60394D17">
              <w:rPr>
                <w:color w:val="000000" w:themeColor="text1"/>
              </w:rPr>
              <w:t xml:space="preserve">Nurodomas juridinio asmens </w:t>
            </w:r>
            <w:r w:rsidRPr="60394D17">
              <w:rPr>
                <w:b/>
                <w:bCs/>
                <w:color w:val="000000" w:themeColor="text1"/>
              </w:rPr>
              <w:t>pavadinimas</w:t>
            </w:r>
            <w:r w:rsidRPr="60394D17">
              <w:rPr>
                <w:color w:val="000000" w:themeColor="text1"/>
              </w:rPr>
              <w:t xml:space="preserve"> </w:t>
            </w:r>
          </w:p>
          <w:p w14:paraId="73E62CFF" w14:textId="1BE5A68D" w:rsidR="60394D17" w:rsidRDefault="60394D17" w:rsidP="60394D17">
            <w:pPr>
              <w:spacing w:after="160" w:line="276" w:lineRule="auto"/>
              <w:jc w:val="center"/>
            </w:pPr>
            <w:r w:rsidRPr="60394D17">
              <w:rPr>
                <w:i/>
                <w:iCs/>
                <w:color w:val="000000" w:themeColor="text1"/>
              </w:rPr>
              <w:t>arba</w:t>
            </w:r>
          </w:p>
          <w:p w14:paraId="3D6DDE8A" w14:textId="79294DD9" w:rsidR="60394D17" w:rsidRDefault="60394D17" w:rsidP="60394D17">
            <w:r w:rsidRPr="60394D17">
              <w:rPr>
                <w:color w:val="000000" w:themeColor="text1"/>
              </w:rPr>
              <w:t xml:space="preserve">fizinio asmens </w:t>
            </w:r>
            <w:r w:rsidRPr="60394D17">
              <w:rPr>
                <w:b/>
                <w:bCs/>
                <w:color w:val="000000" w:themeColor="text1"/>
              </w:rPr>
              <w:t>vardas ir pavardė</w:t>
            </w:r>
          </w:p>
        </w:tc>
        <w:tc>
          <w:tcPr>
            <w:tcW w:w="19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534C1A28" w14:textId="11F11258" w:rsidR="60394D17" w:rsidRDefault="60394D17" w:rsidP="60394D17">
            <w:pPr>
              <w:spacing w:after="160" w:line="276" w:lineRule="auto"/>
              <w:jc w:val="center"/>
            </w:pPr>
            <w:r w:rsidRPr="60394D17">
              <w:rPr>
                <w:color w:val="000000" w:themeColor="text1"/>
              </w:rPr>
              <w:t xml:space="preserve">Nurodoma juridinio asmens </w:t>
            </w:r>
            <w:r w:rsidRPr="60394D17">
              <w:rPr>
                <w:b/>
                <w:bCs/>
                <w:color w:val="000000" w:themeColor="text1"/>
              </w:rPr>
              <w:t>registracijos vieta</w:t>
            </w:r>
            <w:r w:rsidRPr="60394D17">
              <w:rPr>
                <w:color w:val="000000" w:themeColor="text1"/>
              </w:rPr>
              <w:t xml:space="preserve"> </w:t>
            </w:r>
          </w:p>
          <w:p w14:paraId="426D72B0" w14:textId="297E6BE6" w:rsidR="60394D17" w:rsidRDefault="60394D17" w:rsidP="60394D17">
            <w:pPr>
              <w:spacing w:after="160" w:line="276" w:lineRule="auto"/>
              <w:jc w:val="center"/>
            </w:pPr>
            <w:r w:rsidRPr="60394D17">
              <w:rPr>
                <w:i/>
                <w:iCs/>
                <w:color w:val="000000" w:themeColor="text1"/>
              </w:rPr>
              <w:t>arba</w:t>
            </w:r>
          </w:p>
          <w:p w14:paraId="78BE5FA1" w14:textId="6B5538E2" w:rsidR="60394D17" w:rsidRDefault="60394D17" w:rsidP="60394D17">
            <w:r w:rsidRPr="60394D17">
              <w:rPr>
                <w:color w:val="000000" w:themeColor="text1"/>
              </w:rPr>
              <w:t xml:space="preserve">fizinio asmens </w:t>
            </w:r>
            <w:r w:rsidRPr="60394D17">
              <w:rPr>
                <w:b/>
                <w:bCs/>
                <w:color w:val="000000" w:themeColor="text1"/>
              </w:rPr>
              <w:t>pilietybė ir nuolatinė gyvenamoji vieta</w:t>
            </w:r>
          </w:p>
        </w:tc>
        <w:tc>
          <w:tcPr>
            <w:tcW w:w="240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2AAD5F10" w14:textId="243D3A7E" w:rsidR="60394D17" w:rsidRDefault="60394D17" w:rsidP="60394D17">
            <w:pPr>
              <w:spacing w:after="160" w:line="276" w:lineRule="auto"/>
              <w:jc w:val="center"/>
            </w:pPr>
            <w:r w:rsidRPr="60394D17">
              <w:rPr>
                <w:color w:val="000000" w:themeColor="text1"/>
              </w:rPr>
              <w:t xml:space="preserve">Pateikiami </w:t>
            </w:r>
            <w:r w:rsidRPr="60394D17">
              <w:rPr>
                <w:b/>
                <w:bCs/>
                <w:color w:val="000000" w:themeColor="text1"/>
              </w:rPr>
              <w:t>dokumentai</w:t>
            </w:r>
            <w:r w:rsidRPr="60394D17">
              <w:rPr>
                <w:color w:val="000000" w:themeColor="text1"/>
              </w:rPr>
              <w:t>, patvirtinantys 3 stulpelyje nurodytą informaciją</w:t>
            </w:r>
          </w:p>
          <w:p w14:paraId="0FADDC98" w14:textId="60C748BB" w:rsidR="60394D17" w:rsidRDefault="60394D17" w:rsidP="60394D17">
            <w:r w:rsidRPr="60394D17">
              <w:rPr>
                <w:color w:val="000000" w:themeColor="text1"/>
              </w:rPr>
              <w:t>(nurodomi dokumentų pavadinimai, puslapiai, kuriuose pateikta informacija)</w:t>
            </w:r>
          </w:p>
        </w:tc>
        <w:tc>
          <w:tcPr>
            <w:tcW w:w="483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702FF98C" w14:textId="34179110" w:rsidR="60394D17" w:rsidRDefault="60394D17" w:rsidP="60394D17">
            <w:pPr>
              <w:jc w:val="center"/>
            </w:pPr>
            <w:r w:rsidRPr="60394D17">
              <w:rPr>
                <w:color w:val="000000" w:themeColor="text1"/>
              </w:rPr>
              <w:t xml:space="preserve">Informacija apie susijusius asmenis </w:t>
            </w:r>
            <w:r w:rsidRPr="60394D17">
              <w:rPr>
                <w:i/>
                <w:iCs/>
                <w:color w:val="000000" w:themeColor="text1"/>
              </w:rPr>
              <w:t>(kas laikoma susijusiais asmenimis, nurodyta kontroliuojančio* asmens sąvokoje)</w:t>
            </w:r>
          </w:p>
        </w:tc>
      </w:tr>
      <w:tr w:rsidR="60394D17" w14:paraId="564432A8" w14:textId="77777777" w:rsidTr="60394D17">
        <w:trPr>
          <w:trHeight w:val="300"/>
        </w:trPr>
        <w:tc>
          <w:tcPr>
            <w:tcW w:w="3120" w:type="dxa"/>
            <w:vMerge/>
            <w:tcBorders>
              <w:left w:val="single" w:sz="0" w:space="0" w:color="000000" w:themeColor="text1"/>
              <w:bottom w:val="single" w:sz="0" w:space="0" w:color="000000" w:themeColor="text1"/>
              <w:right w:val="single" w:sz="0" w:space="0" w:color="000000" w:themeColor="text1"/>
            </w:tcBorders>
            <w:vAlign w:val="center"/>
          </w:tcPr>
          <w:p w14:paraId="46E1AF44" w14:textId="77777777" w:rsidR="00803539" w:rsidRDefault="00803539"/>
        </w:tc>
        <w:tc>
          <w:tcPr>
            <w:tcW w:w="1774" w:type="dxa"/>
            <w:vMerge/>
            <w:tcBorders>
              <w:left w:val="single" w:sz="0" w:space="0" w:color="000000" w:themeColor="text1"/>
              <w:bottom w:val="single" w:sz="0" w:space="0" w:color="000000" w:themeColor="text1"/>
              <w:right w:val="single" w:sz="0" w:space="0" w:color="000000" w:themeColor="text1"/>
            </w:tcBorders>
            <w:vAlign w:val="center"/>
          </w:tcPr>
          <w:p w14:paraId="2137EBCC" w14:textId="77777777" w:rsidR="00803539" w:rsidRDefault="00803539"/>
        </w:tc>
        <w:tc>
          <w:tcPr>
            <w:tcW w:w="1994" w:type="dxa"/>
            <w:vMerge/>
            <w:tcBorders>
              <w:left w:val="single" w:sz="0" w:space="0" w:color="000000" w:themeColor="text1"/>
              <w:bottom w:val="single" w:sz="0" w:space="0" w:color="000000" w:themeColor="text1"/>
              <w:right w:val="single" w:sz="0" w:space="0" w:color="000000" w:themeColor="text1"/>
            </w:tcBorders>
            <w:vAlign w:val="center"/>
          </w:tcPr>
          <w:p w14:paraId="759A799E" w14:textId="77777777" w:rsidR="00803539" w:rsidRDefault="00803539"/>
        </w:tc>
        <w:tc>
          <w:tcPr>
            <w:tcW w:w="2409" w:type="dxa"/>
            <w:vMerge/>
            <w:tcBorders>
              <w:left w:val="single" w:sz="0" w:space="0" w:color="000000" w:themeColor="text1"/>
              <w:bottom w:val="single" w:sz="0" w:space="0" w:color="000000" w:themeColor="text1"/>
              <w:right w:val="single" w:sz="0" w:space="0" w:color="000000" w:themeColor="text1"/>
            </w:tcBorders>
            <w:vAlign w:val="center"/>
          </w:tcPr>
          <w:p w14:paraId="787CF782" w14:textId="77777777" w:rsidR="00803539" w:rsidRDefault="00803539"/>
        </w:tc>
        <w:tc>
          <w:tcPr>
            <w:tcW w:w="2409" w:type="dxa"/>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35AD4C9B" w14:textId="0BB1ACE1" w:rsidR="60394D17" w:rsidRDefault="60394D17" w:rsidP="60394D17">
            <w:r w:rsidRPr="60394D17">
              <w:rPr>
                <w:color w:val="000000" w:themeColor="text1"/>
              </w:rPr>
              <w:t xml:space="preserve">Susijusių asmenų vardai, pavardės, pilietybė ir nuolatinė gyvenamoji vieta </w:t>
            </w:r>
          </w:p>
          <w:p w14:paraId="64CF01A5" w14:textId="28A09335" w:rsidR="60394D17" w:rsidRDefault="60394D17" w:rsidP="60394D17">
            <w:pPr>
              <w:spacing w:after="160" w:line="276" w:lineRule="auto"/>
              <w:jc w:val="center"/>
            </w:pPr>
            <w:r w:rsidRPr="60394D17">
              <w:rPr>
                <w:i/>
                <w:iCs/>
                <w:color w:val="000000" w:themeColor="text1"/>
              </w:rPr>
              <w:t>arba</w:t>
            </w:r>
          </w:p>
          <w:p w14:paraId="2ADCDE9D" w14:textId="36C4AB62" w:rsidR="60394D17" w:rsidRDefault="60394D17" w:rsidP="60394D17">
            <w:r w:rsidRPr="60394D17">
              <w:rPr>
                <w:color w:val="000000" w:themeColor="text1"/>
              </w:rPr>
              <w:t>susijusių juridinių asmenų pavadinimai, registracijos vieta</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6F7DA248" w14:textId="2BE743D0" w:rsidR="60394D17" w:rsidRDefault="60394D17" w:rsidP="60394D17">
            <w:r w:rsidRPr="60394D17">
              <w:rPr>
                <w:color w:val="000000" w:themeColor="text1"/>
              </w:rPr>
              <w:t>Pateikiami dokumentai, patvirtinantys susijusių asmenų pilietybę ir nuolatinę (deklaruotą) gyvenamąją vietą arba susijusių juridinių asmenų registracijos vietą</w:t>
            </w:r>
          </w:p>
        </w:tc>
      </w:tr>
      <w:tr w:rsidR="60394D17" w14:paraId="4A0CF2EA" w14:textId="77777777" w:rsidTr="60394D17">
        <w:trPr>
          <w:trHeight w:val="300"/>
        </w:trPr>
        <w:tc>
          <w:tcPr>
            <w:tcW w:w="312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6B80951" w14:textId="00E50B10" w:rsidR="60394D17" w:rsidRDefault="60394D17" w:rsidP="60394D17">
            <w:r w:rsidRPr="60394D17">
              <w:rPr>
                <w:color w:val="000000" w:themeColor="text1"/>
                <w:sz w:val="22"/>
                <w:szCs w:val="22"/>
              </w:rPr>
              <w:t>1</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59425D1" w14:textId="015F01D7" w:rsidR="60394D17" w:rsidRDefault="60394D17" w:rsidP="60394D17">
            <w:r w:rsidRPr="60394D17">
              <w:rPr>
                <w:color w:val="000000" w:themeColor="text1"/>
                <w:sz w:val="22"/>
                <w:szCs w:val="22"/>
              </w:rPr>
              <w:t>2</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BEEB011" w14:textId="24AD5092" w:rsidR="60394D17" w:rsidRDefault="60394D17" w:rsidP="60394D17">
            <w:r w:rsidRPr="60394D17">
              <w:rPr>
                <w:color w:val="000000" w:themeColor="text1"/>
                <w:sz w:val="22"/>
                <w:szCs w:val="22"/>
              </w:rPr>
              <w:t>3</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04F583CC" w14:textId="4D0DBDC9" w:rsidR="60394D17" w:rsidRDefault="60394D17" w:rsidP="60394D17">
            <w:r w:rsidRPr="60394D17">
              <w:rPr>
                <w:color w:val="000000" w:themeColor="text1"/>
                <w:sz w:val="22"/>
                <w:szCs w:val="22"/>
              </w:rPr>
              <w:t>4</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7D17D5" w14:textId="26BF3F36" w:rsidR="60394D17" w:rsidRDefault="60394D17" w:rsidP="60394D17">
            <w:r w:rsidRPr="60394D17">
              <w:rPr>
                <w:color w:val="000000" w:themeColor="text1"/>
                <w:sz w:val="22"/>
                <w:szCs w:val="22"/>
              </w:rPr>
              <w:t>5</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FA6FC5" w14:textId="21B9424C" w:rsidR="60394D17" w:rsidRDefault="60394D17" w:rsidP="60394D17">
            <w:r w:rsidRPr="60394D17">
              <w:rPr>
                <w:color w:val="000000" w:themeColor="text1"/>
                <w:sz w:val="22"/>
                <w:szCs w:val="22"/>
              </w:rPr>
              <w:t>6</w:t>
            </w:r>
          </w:p>
        </w:tc>
      </w:tr>
      <w:tr w:rsidR="60394D17" w14:paraId="709914D9" w14:textId="77777777" w:rsidTr="60394D17">
        <w:trPr>
          <w:trHeight w:val="300"/>
        </w:trPr>
        <w:tc>
          <w:tcPr>
            <w:tcW w:w="14131"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2D568" w14:textId="23D11B7F" w:rsidR="60394D17" w:rsidRDefault="60394D17" w:rsidP="60394D17">
            <w:pPr>
              <w:jc w:val="center"/>
            </w:pPr>
            <w:r w:rsidRPr="60394D17">
              <w:rPr>
                <w:b/>
                <w:bCs/>
                <w:color w:val="000000" w:themeColor="text1"/>
              </w:rPr>
              <w:t>Duomenys apie prekės gamintoją</w:t>
            </w:r>
          </w:p>
          <w:p w14:paraId="7E086CF7" w14:textId="58C8FFBB" w:rsidR="60394D17" w:rsidRDefault="60394D17" w:rsidP="60394D17">
            <w:pPr>
              <w:jc w:val="center"/>
            </w:pPr>
            <w:r w:rsidRPr="60394D17">
              <w:rPr>
                <w:i/>
                <w:iCs/>
                <w:color w:val="000000" w:themeColor="text1"/>
              </w:rPr>
              <w:t>(kai pirkime yra keletas objektų, pildoma dėl kiekvieno siūlomo pirkimo objekto)</w:t>
            </w:r>
          </w:p>
        </w:tc>
      </w:tr>
      <w:tr w:rsidR="60394D17" w14:paraId="2158DA38" w14:textId="77777777" w:rsidTr="60394D17">
        <w:trPr>
          <w:trHeight w:val="1545"/>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0B4AD8" w14:textId="68FC93E5" w:rsidR="60394D17" w:rsidRDefault="60394D17" w:rsidP="60394D17">
            <w:r w:rsidRPr="60394D17">
              <w:rPr>
                <w:color w:val="000000" w:themeColor="text1"/>
              </w:rPr>
              <w:lastRenderedPageBreak/>
              <w:t xml:space="preserve">Prekės gamintojo pavadinimas </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8AE3122" w14:textId="096BF642" w:rsidR="60394D17" w:rsidRDefault="60394D17" w:rsidP="60394D17">
            <w:r w:rsidRPr="60394D17">
              <w:rPr>
                <w:b/>
                <w:bCs/>
                <w:color w:val="000000" w:themeColor="text1"/>
              </w:rPr>
              <w:t xml:space="preserve"> </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397EAFB6" w14:textId="636B7D06" w:rsidR="60394D17" w:rsidRDefault="60394D17" w:rsidP="60394D17">
            <w:r w:rsidRPr="60394D17">
              <w:rPr>
                <w:b/>
                <w:bCs/>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2982D62E" w14:textId="3EAF9F32" w:rsidR="60394D17" w:rsidRDefault="60394D17" w:rsidP="60394D17">
            <w:r w:rsidRPr="60394D17">
              <w:rPr>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3192D77" w14:textId="7F42724F" w:rsidR="60394D17" w:rsidRDefault="60394D17" w:rsidP="60394D17">
            <w:pPr>
              <w:jc w:val="center"/>
            </w:pPr>
            <w:r w:rsidRPr="60394D17">
              <w:rPr>
                <w:color w:val="000000" w:themeColor="text1"/>
              </w:rPr>
              <w:t>–</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324E19F5" w14:textId="07564B7D" w:rsidR="60394D17" w:rsidRDefault="60394D17" w:rsidP="60394D17">
            <w:pPr>
              <w:jc w:val="center"/>
            </w:pPr>
            <w:r w:rsidRPr="60394D17">
              <w:rPr>
                <w:color w:val="000000" w:themeColor="text1"/>
              </w:rPr>
              <w:t>–</w:t>
            </w:r>
          </w:p>
        </w:tc>
      </w:tr>
      <w:tr w:rsidR="60394D17" w14:paraId="5A4A6717" w14:textId="77777777" w:rsidTr="60394D1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42C38C" w14:textId="33B25281" w:rsidR="60394D17" w:rsidRDefault="60394D17" w:rsidP="60394D17">
            <w:r w:rsidRPr="60394D17">
              <w:rPr>
                <w:color w:val="000000" w:themeColor="text1"/>
              </w:rPr>
              <w:t xml:space="preserve">Prekės gamintoją kontroliuojantis asmuo* </w:t>
            </w:r>
            <w:r w:rsidRPr="60394D17">
              <w:rPr>
                <w:i/>
                <w:iCs/>
                <w:color w:val="0070C0"/>
              </w:rPr>
              <w:t>(nesant kontroliuojančio asmens, čia nurodomas pagrindimas)</w:t>
            </w:r>
          </w:p>
        </w:tc>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08B96E" w14:textId="4DBA0BD0" w:rsidR="60394D17" w:rsidRDefault="60394D17" w:rsidP="60394D17">
            <w:r w:rsidRPr="60394D17">
              <w:rPr>
                <w:b/>
                <w:bCs/>
                <w:color w:val="000000" w:themeColor="text1"/>
              </w:rPr>
              <w:t xml:space="preserve"> </w:t>
            </w:r>
          </w:p>
        </w:tc>
        <w:tc>
          <w:tcPr>
            <w:tcW w:w="19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D47974" w14:textId="213D9059" w:rsidR="60394D17" w:rsidRDefault="60394D17" w:rsidP="60394D17">
            <w:r w:rsidRPr="60394D17">
              <w:rPr>
                <w:b/>
                <w:bCs/>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B1DFD" w14:textId="10EDF230" w:rsidR="60394D17" w:rsidRDefault="60394D17" w:rsidP="60394D17">
            <w:r w:rsidRPr="60394D17">
              <w:rPr>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C95992" w14:textId="64B502D5" w:rsidR="60394D17" w:rsidRDefault="60394D17" w:rsidP="60394D17">
            <w:r w:rsidRPr="60394D17">
              <w:rPr>
                <w:color w:val="000000" w:themeColor="text1"/>
              </w:rPr>
              <w:t xml:space="preserve"> </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DF1D90" w14:textId="3B6B657A" w:rsidR="60394D17" w:rsidRDefault="60394D17" w:rsidP="60394D17">
            <w:pPr>
              <w:rPr>
                <w:color w:val="000000" w:themeColor="text1"/>
              </w:rPr>
            </w:pPr>
          </w:p>
        </w:tc>
      </w:tr>
    </w:tbl>
    <w:tbl>
      <w:tblPr>
        <w:tblStyle w:val="TableGrid311"/>
        <w:tblW w:w="5016" w:type="pct"/>
        <w:tblInd w:w="-5" w:type="dxa"/>
        <w:tblLook w:val="04A0" w:firstRow="1" w:lastRow="0" w:firstColumn="1" w:lastColumn="0" w:noHBand="0" w:noVBand="1"/>
      </w:tblPr>
      <w:tblGrid>
        <w:gridCol w:w="3002"/>
        <w:gridCol w:w="1868"/>
        <w:gridCol w:w="2078"/>
        <w:gridCol w:w="2472"/>
        <w:gridCol w:w="2472"/>
        <w:gridCol w:w="2282"/>
      </w:tblGrid>
      <w:tr w:rsidR="00CB1AA6" w:rsidRPr="00621FAE" w14:paraId="2321CD4C" w14:textId="77777777" w:rsidTr="00EC600B">
        <w:tc>
          <w:tcPr>
            <w:tcW w:w="5000" w:type="pct"/>
            <w:gridSpan w:val="6"/>
          </w:tcPr>
          <w:p w14:paraId="500A78BB" w14:textId="77777777" w:rsidR="00CB1AA6" w:rsidRPr="00005D43" w:rsidRDefault="00CB1AA6" w:rsidP="00520FCD">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Pr>
                <w:rFonts w:eastAsia="Calibri"/>
                <w:b/>
                <w:bCs/>
                <w:color w:val="000000"/>
                <w:highlight w:val="lightGray"/>
              </w:rPr>
              <w:t>paslaugų teikimą</w:t>
            </w:r>
          </w:p>
          <w:p w14:paraId="3CC66BC9" w14:textId="77777777" w:rsidR="00CB1AA6" w:rsidRPr="00AB2C4C" w:rsidRDefault="00CB1AA6" w:rsidP="00520FCD">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CB1AA6" w:rsidRPr="00E54F55" w14:paraId="3CC861F2" w14:textId="77777777" w:rsidTr="00EC600B">
        <w:trPr>
          <w:trHeight w:val="1550"/>
        </w:trPr>
        <w:tc>
          <w:tcPr>
            <w:tcW w:w="1059" w:type="pct"/>
          </w:tcPr>
          <w:p w14:paraId="62CD96D4" w14:textId="77777777" w:rsidR="00CB1AA6" w:rsidRDefault="00CB1AA6" w:rsidP="00520FCD">
            <w:pPr>
              <w:rPr>
                <w:b/>
              </w:rPr>
            </w:pPr>
            <w:r>
              <w:rPr>
                <w:b/>
              </w:rPr>
              <w:t xml:space="preserve">Paslaugų teikėjas </w:t>
            </w:r>
          </w:p>
          <w:p w14:paraId="04202207" w14:textId="77777777" w:rsidR="00CB1AA6" w:rsidRDefault="00CB1AA6" w:rsidP="00520FCD">
            <w:pPr>
              <w:rPr>
                <w:b/>
                <w:bCs/>
              </w:rPr>
            </w:pPr>
          </w:p>
          <w:p w14:paraId="5FC6264E" w14:textId="41549A03" w:rsidR="00CB1AA6" w:rsidRDefault="00CB1AA6" w:rsidP="00520FCD">
            <w:pPr>
              <w:rPr>
                <w:b/>
              </w:rPr>
            </w:pPr>
            <w:r w:rsidRPr="005557E4">
              <w:rPr>
                <w:b/>
                <w:bCs/>
              </w:rPr>
              <w:t>Nurod</w:t>
            </w:r>
            <w:r>
              <w:rPr>
                <w:b/>
                <w:bCs/>
              </w:rPr>
              <w:t>yti</w:t>
            </w:r>
            <w:r w:rsidRPr="005557E4">
              <w:rPr>
                <w:b/>
                <w:bCs/>
              </w:rPr>
              <w:t xml:space="preserve"> iš kokios </w:t>
            </w:r>
            <w:r>
              <w:rPr>
                <w:b/>
                <w:bCs/>
              </w:rPr>
              <w:t>valstybės (teritorijos)</w:t>
            </w:r>
            <w:r w:rsidRPr="005557E4">
              <w:rPr>
                <w:b/>
                <w:bCs/>
              </w:rPr>
              <w:t xml:space="preserve"> bus teikiamos paslaugos: </w:t>
            </w:r>
            <w:r w:rsidR="00EC600B">
              <w:rPr>
                <w:b/>
                <w:bCs/>
              </w:rPr>
              <w:t>__</w:t>
            </w:r>
            <w:r w:rsidRPr="005557E4">
              <w:rPr>
                <w:b/>
                <w:bCs/>
              </w:rPr>
              <w:t xml:space="preserve">_____________ </w:t>
            </w:r>
            <w:r w:rsidRPr="00DC7989">
              <w:rPr>
                <w:b/>
                <w:bCs/>
                <w:i/>
                <w:iCs/>
                <w:color w:val="0070C0"/>
              </w:rPr>
              <w:t>(nurodyti)</w:t>
            </w:r>
            <w:r w:rsidR="00EC600B" w:rsidRPr="00EC600B">
              <w:rPr>
                <w:b/>
                <w:bCs/>
                <w:i/>
                <w:iCs/>
                <w:color w:val="000000" w:themeColor="text1"/>
              </w:rPr>
              <w:t>___________</w:t>
            </w:r>
          </w:p>
          <w:p w14:paraId="4FB86E47" w14:textId="77777777" w:rsidR="00CB1AA6" w:rsidRPr="00E54F55" w:rsidRDefault="00CB1AA6" w:rsidP="00520FCD">
            <w:pPr>
              <w:rPr>
                <w:b/>
              </w:rPr>
            </w:pPr>
          </w:p>
        </w:tc>
        <w:tc>
          <w:tcPr>
            <w:tcW w:w="659" w:type="pct"/>
          </w:tcPr>
          <w:p w14:paraId="716B81DE" w14:textId="075B78E0" w:rsidR="00CB1AA6" w:rsidRPr="00E54F55" w:rsidRDefault="00CB1AA6" w:rsidP="00520FCD">
            <w:pPr>
              <w:autoSpaceDE w:val="0"/>
              <w:autoSpaceDN w:val="0"/>
              <w:adjustRightInd w:val="0"/>
              <w:rPr>
                <w:rFonts w:eastAsia="Calibri"/>
                <w:b/>
                <w:color w:val="000000"/>
              </w:rPr>
            </w:pPr>
          </w:p>
        </w:tc>
        <w:tc>
          <w:tcPr>
            <w:tcW w:w="733" w:type="pct"/>
          </w:tcPr>
          <w:p w14:paraId="446206F4" w14:textId="77777777" w:rsidR="00CB1AA6" w:rsidRPr="00E54F55" w:rsidRDefault="00CB1AA6" w:rsidP="00520FCD">
            <w:pPr>
              <w:autoSpaceDE w:val="0"/>
              <w:autoSpaceDN w:val="0"/>
              <w:adjustRightInd w:val="0"/>
              <w:rPr>
                <w:rFonts w:eastAsia="Calibri"/>
                <w:b/>
                <w:color w:val="000000"/>
              </w:rPr>
            </w:pPr>
          </w:p>
        </w:tc>
        <w:tc>
          <w:tcPr>
            <w:tcW w:w="872" w:type="pct"/>
          </w:tcPr>
          <w:p w14:paraId="7FB1884B" w14:textId="77777777" w:rsidR="00CB1AA6" w:rsidRPr="00E54F55" w:rsidRDefault="00CB1AA6" w:rsidP="00520FCD">
            <w:pPr>
              <w:autoSpaceDE w:val="0"/>
              <w:autoSpaceDN w:val="0"/>
              <w:adjustRightInd w:val="0"/>
              <w:rPr>
                <w:rFonts w:eastAsia="Calibri"/>
                <w:color w:val="000000"/>
              </w:rPr>
            </w:pPr>
          </w:p>
        </w:tc>
        <w:tc>
          <w:tcPr>
            <w:tcW w:w="872" w:type="pct"/>
            <w:shd w:val="clear" w:color="auto" w:fill="D9D9D9" w:themeFill="background1" w:themeFillShade="D9"/>
          </w:tcPr>
          <w:p w14:paraId="58C6944A" w14:textId="77777777" w:rsidR="00CB1AA6" w:rsidRPr="00E54F55" w:rsidRDefault="00CB1AA6" w:rsidP="00520FCD">
            <w:pPr>
              <w:autoSpaceDE w:val="0"/>
              <w:autoSpaceDN w:val="0"/>
              <w:adjustRightInd w:val="0"/>
              <w:jc w:val="center"/>
              <w:rPr>
                <w:rFonts w:eastAsia="Calibri"/>
                <w:color w:val="000000"/>
              </w:rPr>
            </w:pPr>
            <w:r>
              <w:rPr>
                <w:rFonts w:eastAsia="Calibri"/>
                <w:color w:val="000000"/>
              </w:rPr>
              <w:t>–</w:t>
            </w:r>
          </w:p>
        </w:tc>
        <w:tc>
          <w:tcPr>
            <w:tcW w:w="804" w:type="pct"/>
            <w:shd w:val="clear" w:color="auto" w:fill="D9D9D9" w:themeFill="background1" w:themeFillShade="D9"/>
          </w:tcPr>
          <w:p w14:paraId="5533BC37" w14:textId="77777777" w:rsidR="00CB1AA6" w:rsidRPr="00E54F55" w:rsidRDefault="00CB1AA6" w:rsidP="00520FCD">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497ECDE4"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3.20.</w:t>
      </w:r>
      <w:r w:rsidR="00734EF9">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E45D48">
        <w:tc>
          <w:tcPr>
            <w:tcW w:w="5000" w:type="pct"/>
            <w:gridSpan w:val="6"/>
            <w:shd w:val="clear" w:color="auto" w:fill="D9D9D9" w:themeFill="background1" w:themeFillShade="D9"/>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E45D48">
        <w:tc>
          <w:tcPr>
            <w:tcW w:w="1082" w:type="pct"/>
            <w:shd w:val="clear" w:color="auto" w:fill="D9D9D9" w:themeFill="background1" w:themeFillShade="D9"/>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52E796A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79393900" w14:textId="198AEFC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234CA0D3" w14:textId="021CF20C" w:rsidR="00E45D48" w:rsidRPr="009C5647"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E45D48">
        <w:tc>
          <w:tcPr>
            <w:tcW w:w="1082" w:type="pct"/>
            <w:shd w:val="clear" w:color="auto" w:fill="D9D9D9" w:themeFill="background1" w:themeFillShade="D9"/>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39953602"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214FC819" w14:textId="2C45BDF9"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0CBC208E" w14:textId="0A95CBBB"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39AB9E3F" w14:textId="2FB58958"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67840A83" w14:textId="6262C896"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AE7F" w14:textId="77777777" w:rsidR="00F048B7" w:rsidRDefault="00F048B7" w:rsidP="009C5647">
      <w:r>
        <w:separator/>
      </w:r>
    </w:p>
  </w:endnote>
  <w:endnote w:type="continuationSeparator" w:id="0">
    <w:p w14:paraId="4D3076F2" w14:textId="77777777" w:rsidR="00F048B7" w:rsidRDefault="00F048B7" w:rsidP="009C5647">
      <w:r>
        <w:continuationSeparator/>
      </w:r>
    </w:p>
  </w:endnote>
  <w:endnote w:type="continuationNotice" w:id="1">
    <w:p w14:paraId="35BE7E28" w14:textId="77777777" w:rsidR="00F048B7" w:rsidRDefault="00F04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9E3D" w14:textId="77777777" w:rsidR="00F048B7" w:rsidRDefault="00F048B7" w:rsidP="009C5647">
      <w:r>
        <w:separator/>
      </w:r>
    </w:p>
  </w:footnote>
  <w:footnote w:type="continuationSeparator" w:id="0">
    <w:p w14:paraId="785EB5C3" w14:textId="77777777" w:rsidR="00F048B7" w:rsidRDefault="00F048B7" w:rsidP="009C5647">
      <w:r>
        <w:continuationSeparator/>
      </w:r>
    </w:p>
  </w:footnote>
  <w:footnote w:type="continuationNotice" w:id="1">
    <w:p w14:paraId="358DB88B" w14:textId="77777777" w:rsidR="00F048B7" w:rsidRDefault="00F048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50289C"/>
    <w:rsid w:val="00525F62"/>
    <w:rsid w:val="00526027"/>
    <w:rsid w:val="00536311"/>
    <w:rsid w:val="00544433"/>
    <w:rsid w:val="005649B1"/>
    <w:rsid w:val="00570F47"/>
    <w:rsid w:val="00584036"/>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56274"/>
    <w:rsid w:val="007642AB"/>
    <w:rsid w:val="00773CD4"/>
    <w:rsid w:val="007B7176"/>
    <w:rsid w:val="007C4347"/>
    <w:rsid w:val="007C780B"/>
    <w:rsid w:val="0080351B"/>
    <w:rsid w:val="00803539"/>
    <w:rsid w:val="00803B9F"/>
    <w:rsid w:val="008357CD"/>
    <w:rsid w:val="00842E28"/>
    <w:rsid w:val="00845821"/>
    <w:rsid w:val="00850903"/>
    <w:rsid w:val="00857D7A"/>
    <w:rsid w:val="008663B7"/>
    <w:rsid w:val="0087542B"/>
    <w:rsid w:val="00887A47"/>
    <w:rsid w:val="0089446B"/>
    <w:rsid w:val="008A0E84"/>
    <w:rsid w:val="008A79F8"/>
    <w:rsid w:val="008B0704"/>
    <w:rsid w:val="008D6333"/>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5458"/>
    <w:rsid w:val="00A23B15"/>
    <w:rsid w:val="00A23EFE"/>
    <w:rsid w:val="00A522A9"/>
    <w:rsid w:val="00A540AF"/>
    <w:rsid w:val="00A624FF"/>
    <w:rsid w:val="00A808CD"/>
    <w:rsid w:val="00A8377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825CD"/>
    <w:rsid w:val="00B861D1"/>
    <w:rsid w:val="00BA27BE"/>
    <w:rsid w:val="00BA4382"/>
    <w:rsid w:val="00BC570D"/>
    <w:rsid w:val="00BE7E73"/>
    <w:rsid w:val="00BF4309"/>
    <w:rsid w:val="00C116D0"/>
    <w:rsid w:val="00C20F23"/>
    <w:rsid w:val="00C32E07"/>
    <w:rsid w:val="00C3340B"/>
    <w:rsid w:val="00C34087"/>
    <w:rsid w:val="00C426F7"/>
    <w:rsid w:val="00C460FE"/>
    <w:rsid w:val="00C7581A"/>
    <w:rsid w:val="00C76624"/>
    <w:rsid w:val="00C81FE3"/>
    <w:rsid w:val="00C929EA"/>
    <w:rsid w:val="00CB1AA6"/>
    <w:rsid w:val="00CD08E9"/>
    <w:rsid w:val="00CD3AED"/>
    <w:rsid w:val="00CE0643"/>
    <w:rsid w:val="00CE7B11"/>
    <w:rsid w:val="00D04E2C"/>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C0467"/>
    <w:rsid w:val="00EC600B"/>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8E438-9982-4C9A-A68C-97BC85B23F1B}">
  <ds:schemaRefs>
    <ds:schemaRef ds:uri="67e578b0-33a1-42e1-816c-051d4dbef43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7db3fb3e-543a-423e-b7fb-f722ced4cea8"/>
    <ds:schemaRef ds:uri="http://purl.org/dc/elements/1.1/"/>
  </ds:schemaRefs>
</ds:datastoreItem>
</file>

<file path=customXml/itemProps2.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3.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66C3B-8943-4613-874F-081B4FA2A2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5585</Words>
  <Characters>3184</Characters>
  <Application>Microsoft Office Word</Application>
  <DocSecurity>0</DocSecurity>
  <Lines>26</Lines>
  <Paragraphs>17</Paragraphs>
  <ScaleCrop>false</ScaleCrop>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8</cp:revision>
  <dcterms:created xsi:type="dcterms:W3CDTF">2024-05-30T14:12:00Z</dcterms:created>
  <dcterms:modified xsi:type="dcterms:W3CDTF">2025-02-28T12:28:00Z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